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85FBD" w14:textId="77777777" w:rsidR="00293C80" w:rsidRPr="00293C80" w:rsidRDefault="00293C80" w:rsidP="009D42F8">
      <w:pPr>
        <w:pStyle w:val="NoSpacing"/>
        <w:rPr>
          <w:rFonts w:ascii="Times New Roman" w:hAnsi="Times New Roman" w:cs="Times New Roman"/>
          <w:sz w:val="24"/>
          <w:szCs w:val="24"/>
        </w:rPr>
      </w:pPr>
    </w:p>
    <w:p w14:paraId="5C5C7093" w14:textId="2115D96C" w:rsidR="00293C80" w:rsidRDefault="001F75CD" w:rsidP="009D42F8">
      <w:pPr>
        <w:pStyle w:val="NoSpacing"/>
        <w:rPr>
          <w:rFonts w:ascii="Times New Roman" w:hAnsi="Times New Roman" w:cs="Times New Roman"/>
          <w:b/>
          <w:bCs/>
          <w:color w:val="EE0000"/>
          <w:sz w:val="24"/>
          <w:szCs w:val="24"/>
        </w:rPr>
      </w:pPr>
      <w:r w:rsidRPr="00293C80">
        <w:rPr>
          <w:rFonts w:ascii="Times New Roman" w:hAnsi="Times New Roman" w:cs="Times New Roman"/>
          <w:b/>
          <w:bCs/>
          <w:color w:val="EE0000"/>
          <w:sz w:val="24"/>
          <w:szCs w:val="24"/>
        </w:rPr>
        <w:t>January 11, 2026</w:t>
      </w:r>
      <w:r w:rsidR="00774446" w:rsidRPr="00293C80">
        <w:rPr>
          <w:rFonts w:ascii="Times New Roman" w:hAnsi="Times New Roman" w:cs="Times New Roman"/>
          <w:color w:val="EE0000"/>
          <w:sz w:val="24"/>
          <w:szCs w:val="24"/>
        </w:rPr>
        <w:t xml:space="preserve"> – </w:t>
      </w:r>
      <w:r w:rsidRPr="00293C80">
        <w:rPr>
          <w:rFonts w:ascii="Times New Roman" w:hAnsi="Times New Roman" w:cs="Times New Roman"/>
          <w:b/>
          <w:bCs/>
          <w:color w:val="EE0000"/>
          <w:sz w:val="24"/>
          <w:szCs w:val="24"/>
        </w:rPr>
        <w:t>Baptism of the Lord</w:t>
      </w:r>
      <w:r w:rsidR="004E51BE" w:rsidRPr="00293C80">
        <w:rPr>
          <w:rFonts w:ascii="Times New Roman" w:hAnsi="Times New Roman" w:cs="Times New Roman"/>
          <w:b/>
          <w:bCs/>
          <w:color w:val="EE0000"/>
          <w:sz w:val="24"/>
          <w:szCs w:val="24"/>
        </w:rPr>
        <w:t xml:space="preserve"> </w:t>
      </w:r>
      <w:r w:rsidR="00774446" w:rsidRPr="00293C80">
        <w:rPr>
          <w:rFonts w:ascii="Times New Roman" w:hAnsi="Times New Roman" w:cs="Times New Roman"/>
          <w:b/>
          <w:bCs/>
          <w:color w:val="EE0000"/>
          <w:sz w:val="24"/>
          <w:szCs w:val="24"/>
        </w:rPr>
        <w:t xml:space="preserve">– </w:t>
      </w:r>
      <w:r w:rsidR="002B6E29" w:rsidRPr="00293C80">
        <w:rPr>
          <w:rFonts w:ascii="Times New Roman" w:hAnsi="Times New Roman" w:cs="Times New Roman"/>
          <w:b/>
          <w:bCs/>
          <w:color w:val="EE0000"/>
          <w:sz w:val="24"/>
          <w:szCs w:val="24"/>
        </w:rPr>
        <w:t>Korean Ministry</w:t>
      </w:r>
      <w:r w:rsidR="004E51BE" w:rsidRPr="00293C80">
        <w:rPr>
          <w:rFonts w:ascii="Times New Roman" w:hAnsi="Times New Roman" w:cs="Times New Roman"/>
          <w:b/>
          <w:bCs/>
          <w:color w:val="EE0000"/>
          <w:sz w:val="24"/>
          <w:szCs w:val="24"/>
        </w:rPr>
        <w:t xml:space="preserve"> Plan</w:t>
      </w:r>
    </w:p>
    <w:p w14:paraId="6B5B9464" w14:textId="77777777" w:rsidR="008F15A1" w:rsidRDefault="008F15A1" w:rsidP="009D42F8">
      <w:pPr>
        <w:pStyle w:val="NoSpacing"/>
        <w:rPr>
          <w:rFonts w:ascii="Times New Roman" w:hAnsi="Times New Roman" w:cs="Times New Roman"/>
          <w:b/>
          <w:bCs/>
          <w:color w:val="EE0000"/>
          <w:sz w:val="24"/>
          <w:szCs w:val="24"/>
        </w:rPr>
      </w:pPr>
    </w:p>
    <w:p w14:paraId="397D57D1" w14:textId="77777777" w:rsid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A Moment for Mission</w:t>
      </w:r>
    </w:p>
    <w:p w14:paraId="6ADCC165" w14:textId="77777777" w:rsidR="008F15A1" w:rsidRDefault="008F15A1" w:rsidP="009D42F8">
      <w:pPr>
        <w:pStyle w:val="NoSpacing"/>
        <w:rPr>
          <w:rStyle w:val="text"/>
          <w:color w:val="000000"/>
          <w:shd w:val="clear" w:color="auto" w:fill="FFFFFF"/>
        </w:rPr>
      </w:pPr>
    </w:p>
    <w:p w14:paraId="7B212F14" w14:textId="764F498B" w:rsidR="007968C3" w:rsidRDefault="007968C3" w:rsidP="009D42F8">
      <w:pPr>
        <w:pStyle w:val="NoSpacing"/>
        <w:jc w:val="center"/>
        <w:rPr>
          <w:rFonts w:ascii="Times New Roman" w:hAnsi="Times New Roman" w:cs="Times New Roman"/>
          <w:i/>
          <w:iCs/>
          <w:color w:val="000000"/>
          <w:sz w:val="24"/>
          <w:szCs w:val="24"/>
          <w:shd w:val="clear" w:color="auto" w:fill="FFFFFF"/>
        </w:rPr>
      </w:pPr>
      <w:r w:rsidRPr="00293C80">
        <w:rPr>
          <w:rStyle w:val="text"/>
          <w:rFonts w:ascii="Times New Roman" w:hAnsi="Times New Roman" w:cs="Times New Roman"/>
          <w:i/>
          <w:iCs/>
          <w:color w:val="000000"/>
          <w:sz w:val="24"/>
          <w:szCs w:val="24"/>
          <w:shd w:val="clear" w:color="auto" w:fill="FFFFFF"/>
        </w:rPr>
        <w:t>“</w:t>
      </w:r>
      <w:r w:rsidR="00ED099E" w:rsidRPr="00293C80">
        <w:rPr>
          <w:rFonts w:ascii="Times New Roman" w:hAnsi="Times New Roman" w:cs="Times New Roman"/>
          <w:i/>
          <w:iCs/>
          <w:color w:val="000000"/>
          <w:sz w:val="24"/>
          <w:szCs w:val="24"/>
          <w:shd w:val="clear" w:color="auto" w:fill="FFFFFF"/>
        </w:rPr>
        <w:t>Peter said, “I really am learning that God doesn’t show partiality to one group of people over another. Rather, in every nation, whoever worships him and does what is right is acceptable to him. This is the message of peace he sent to the Israelites by proclaiming the good news through Jesus Christ: He is Lord of all</w:t>
      </w:r>
      <w:r w:rsidR="00ED099E" w:rsidRPr="00293C80">
        <w:rPr>
          <w:rStyle w:val="text"/>
          <w:rFonts w:ascii="Times New Roman" w:hAnsi="Times New Roman" w:cs="Times New Roman"/>
          <w:i/>
          <w:iCs/>
          <w:color w:val="000000"/>
          <w:sz w:val="24"/>
          <w:szCs w:val="24"/>
          <w:shd w:val="clear" w:color="auto" w:fill="FFFFFF"/>
        </w:rPr>
        <w:t>!</w:t>
      </w:r>
      <w:r w:rsidRPr="00293C80">
        <w:rPr>
          <w:rStyle w:val="text"/>
          <w:rFonts w:ascii="Times New Roman" w:hAnsi="Times New Roman" w:cs="Times New Roman"/>
          <w:i/>
          <w:iCs/>
          <w:color w:val="000000"/>
          <w:sz w:val="24"/>
          <w:szCs w:val="24"/>
          <w:shd w:val="clear" w:color="auto" w:fill="FFFFFF"/>
        </w:rPr>
        <w:t xml:space="preserve">” </w:t>
      </w:r>
      <w:bookmarkStart w:id="0" w:name="_Hlk201736126"/>
      <w:r w:rsidR="00293C80">
        <w:rPr>
          <w:rStyle w:val="text"/>
          <w:rFonts w:ascii="Times New Roman" w:hAnsi="Times New Roman" w:cs="Times New Roman"/>
          <w:i/>
          <w:iCs/>
          <w:color w:val="000000"/>
          <w:sz w:val="24"/>
          <w:szCs w:val="24"/>
          <w:shd w:val="clear" w:color="auto" w:fill="FFFFFF"/>
        </w:rPr>
        <w:t xml:space="preserve">— </w:t>
      </w:r>
      <w:r w:rsidR="00ED099E" w:rsidRPr="00293C80">
        <w:rPr>
          <w:rFonts w:ascii="Times New Roman" w:hAnsi="Times New Roman" w:cs="Times New Roman"/>
          <w:i/>
          <w:iCs/>
          <w:color w:val="000000"/>
          <w:sz w:val="24"/>
          <w:szCs w:val="24"/>
          <w:shd w:val="clear" w:color="auto" w:fill="FFFFFF"/>
        </w:rPr>
        <w:t>Acts 10:34–36</w:t>
      </w:r>
      <w:r w:rsidRPr="00293C80">
        <w:rPr>
          <w:rFonts w:ascii="Times New Roman" w:hAnsi="Times New Roman" w:cs="Times New Roman"/>
          <w:i/>
          <w:iCs/>
          <w:color w:val="000000"/>
          <w:sz w:val="24"/>
          <w:szCs w:val="24"/>
          <w:shd w:val="clear" w:color="auto" w:fill="FFFFFF"/>
        </w:rPr>
        <w:t>, CEB</w:t>
      </w:r>
      <w:bookmarkEnd w:id="0"/>
    </w:p>
    <w:p w14:paraId="008C39CE" w14:textId="77777777" w:rsidR="008F15A1" w:rsidRPr="00293C80" w:rsidRDefault="008F15A1" w:rsidP="009D42F8">
      <w:pPr>
        <w:pStyle w:val="NoSpacing"/>
        <w:jc w:val="center"/>
        <w:rPr>
          <w:rFonts w:ascii="Times New Roman" w:hAnsi="Times New Roman" w:cs="Times New Roman"/>
          <w:i/>
          <w:iCs/>
          <w:color w:val="000000"/>
          <w:sz w:val="24"/>
          <w:szCs w:val="24"/>
          <w:shd w:val="clear" w:color="auto" w:fill="FFFFFF"/>
        </w:rPr>
      </w:pPr>
    </w:p>
    <w:p w14:paraId="41353C91" w14:textId="7083E273" w:rsidR="00ED099E" w:rsidRDefault="00ED099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In this scripture, Peter speaks a truth that reshapes how the early church understands God’s work in the world: “God shows no favoritism… God sent the message to the Israelites, preaching peace by Jesus Christ—he is Lord of all.” This moment makes clear that God’s grace is not limited by culture, language, or background. The good news of Jesus Christ is meant for all people.</w:t>
      </w:r>
    </w:p>
    <w:p w14:paraId="6B8D47D4" w14:textId="77777777" w:rsidR="008F15A1" w:rsidRPr="00293C80" w:rsidRDefault="008F15A1" w:rsidP="009D42F8">
      <w:pPr>
        <w:pStyle w:val="NoSpacing"/>
        <w:rPr>
          <w:rFonts w:ascii="Times New Roman" w:hAnsi="Times New Roman" w:cs="Times New Roman"/>
          <w:sz w:val="24"/>
          <w:szCs w:val="24"/>
        </w:rPr>
      </w:pPr>
    </w:p>
    <w:p w14:paraId="59DDBADC" w14:textId="67C5EA24" w:rsidR="00ED099E" w:rsidRDefault="00ED099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This scripture helps us understand the heart of The United Methodist Church and the purpose of the Korean Ministry Plan. The UMC is not a collection of independent congregations; it is a connected church. We are bound together by a covenant to share resources, leadership, and mission so that the gospel can be lived and proclaimed in diverse communities. The Korean Ministry Plan is one way the church honors that covenant—supporting Korean and Korean American congregations, leaders, and ministries so they can thrive and faithfully share Christ’s peace.</w:t>
      </w:r>
    </w:p>
    <w:p w14:paraId="57EA363F" w14:textId="77777777" w:rsidR="008F15A1" w:rsidRPr="00293C80" w:rsidRDefault="008F15A1" w:rsidP="009D42F8">
      <w:pPr>
        <w:pStyle w:val="NoSpacing"/>
        <w:rPr>
          <w:rFonts w:ascii="Times New Roman" w:hAnsi="Times New Roman" w:cs="Times New Roman"/>
          <w:sz w:val="24"/>
          <w:szCs w:val="24"/>
        </w:rPr>
      </w:pPr>
    </w:p>
    <w:p w14:paraId="52AABA11" w14:textId="375DD7C8" w:rsidR="00ED099E" w:rsidRDefault="00ED099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For those who may be newer to how The UMC works, this connection means that churches support one another beyond their own walls. Through connectional giving, ministries like the Korean Ministry Plan are funded collectively, allowing leadership development, cultural ministries, and faith formation to grow across generations. Every gift </w:t>
      </w:r>
      <w:proofErr w:type="gramStart"/>
      <w:r w:rsidRPr="00293C80">
        <w:rPr>
          <w:rFonts w:ascii="Times New Roman" w:hAnsi="Times New Roman" w:cs="Times New Roman"/>
          <w:sz w:val="24"/>
          <w:szCs w:val="24"/>
        </w:rPr>
        <w:t>tells a story—</w:t>
      </w:r>
      <w:proofErr w:type="gramEnd"/>
      <w:r w:rsidRPr="00293C80">
        <w:rPr>
          <w:rFonts w:ascii="Times New Roman" w:hAnsi="Times New Roman" w:cs="Times New Roman"/>
          <w:sz w:val="24"/>
          <w:szCs w:val="24"/>
        </w:rPr>
        <w:t>a story of welcome, belonging, and shared mission. And every story begins with people choosing to participate in God’s work together.</w:t>
      </w:r>
    </w:p>
    <w:p w14:paraId="7D618955" w14:textId="77777777" w:rsidR="008F15A1" w:rsidRPr="00293C80" w:rsidRDefault="008F15A1" w:rsidP="009D42F8">
      <w:pPr>
        <w:pStyle w:val="NoSpacing"/>
        <w:rPr>
          <w:rFonts w:ascii="Times New Roman" w:hAnsi="Times New Roman" w:cs="Times New Roman"/>
          <w:sz w:val="24"/>
          <w:szCs w:val="24"/>
        </w:rPr>
      </w:pPr>
    </w:p>
    <w:p w14:paraId="73721440" w14:textId="4592012A" w:rsidR="00ED099E" w:rsidRDefault="00ED099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This shared commitment is especially meaningful as we recognize Korean American Day on January 13, a time to honor the contributions, faith, and resilience of Korean Americans. Korean United Methodists have long enriched the church through worship, discipleship, and service. The Korean Ministry Plan ensures that this witness continues, rooted in Christ and strengthened through connection.</w:t>
      </w:r>
    </w:p>
    <w:p w14:paraId="6EE6A02C" w14:textId="77777777" w:rsidR="008F15A1" w:rsidRPr="00293C80" w:rsidRDefault="008F15A1" w:rsidP="009D42F8">
      <w:pPr>
        <w:pStyle w:val="NoSpacing"/>
        <w:rPr>
          <w:rFonts w:ascii="Times New Roman" w:hAnsi="Times New Roman" w:cs="Times New Roman"/>
          <w:sz w:val="24"/>
          <w:szCs w:val="24"/>
        </w:rPr>
      </w:pPr>
    </w:p>
    <w:p w14:paraId="59D813FD" w14:textId="7CBDAF22" w:rsidR="00ED099E" w:rsidRDefault="00ED099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Acts </w:t>
      </w:r>
      <w:proofErr w:type="gramStart"/>
      <w:r w:rsidRPr="00293C80">
        <w:rPr>
          <w:rFonts w:ascii="Times New Roman" w:hAnsi="Times New Roman" w:cs="Times New Roman"/>
          <w:sz w:val="24"/>
          <w:szCs w:val="24"/>
        </w:rPr>
        <w:t>reminds</w:t>
      </w:r>
      <w:proofErr w:type="gramEnd"/>
      <w:r w:rsidRPr="00293C80">
        <w:rPr>
          <w:rFonts w:ascii="Times New Roman" w:hAnsi="Times New Roman" w:cs="Times New Roman"/>
          <w:sz w:val="24"/>
          <w:szCs w:val="24"/>
        </w:rPr>
        <w:t xml:space="preserve"> us that the message God sends is one of peace through Jesus Christ. When we give together, we help carry that message into communities where language, culture, and faith meet. Connectional giving is not simply financial—it is a sign of trust that God is at work through us, together, for the sake of the world.</w:t>
      </w:r>
    </w:p>
    <w:p w14:paraId="0D2D26D8" w14:textId="77777777" w:rsidR="008F15A1" w:rsidRPr="00293C80" w:rsidRDefault="008F15A1" w:rsidP="009D42F8">
      <w:pPr>
        <w:pStyle w:val="NoSpacing"/>
        <w:rPr>
          <w:rFonts w:ascii="Times New Roman" w:hAnsi="Times New Roman" w:cs="Times New Roman"/>
          <w:sz w:val="24"/>
          <w:szCs w:val="24"/>
        </w:rPr>
      </w:pPr>
    </w:p>
    <w:p w14:paraId="34B92DDC" w14:textId="025637FC" w:rsidR="00293C80" w:rsidRDefault="007968C3" w:rsidP="009D42F8">
      <w:pPr>
        <w:pStyle w:val="NoSpacing"/>
        <w:rPr>
          <w:rFonts w:ascii="Times New Roman" w:eastAsia="Times New Roman" w:hAnsi="Times New Roman" w:cs="Times New Roman"/>
          <w:b/>
          <w:bCs/>
          <w:sz w:val="24"/>
          <w:szCs w:val="24"/>
        </w:rPr>
      </w:pPr>
      <w:r w:rsidRPr="00293C80">
        <w:rPr>
          <w:rFonts w:ascii="Times New Roman" w:eastAsia="Times New Roman" w:hAnsi="Times New Roman" w:cs="Times New Roman"/>
          <w:b/>
          <w:bCs/>
          <w:sz w:val="24"/>
          <w:szCs w:val="24"/>
        </w:rPr>
        <w:t>Reflection Question:</w:t>
      </w:r>
    </w:p>
    <w:p w14:paraId="43D688B7" w14:textId="3F211B67" w:rsidR="00ED099E" w:rsidRDefault="00ED099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How might God be inviting you to participate in sharing Christ’s peace through our connection and support of Korean ministry?</w:t>
      </w:r>
    </w:p>
    <w:p w14:paraId="35C493FD" w14:textId="77777777" w:rsidR="008F15A1" w:rsidRPr="00293C80" w:rsidRDefault="008F15A1" w:rsidP="009D42F8">
      <w:pPr>
        <w:pStyle w:val="NoSpacing"/>
        <w:rPr>
          <w:rFonts w:ascii="Times New Roman" w:eastAsia="Times New Roman" w:hAnsi="Times New Roman" w:cs="Times New Roman"/>
          <w:sz w:val="24"/>
          <w:szCs w:val="24"/>
        </w:rPr>
      </w:pPr>
    </w:p>
    <w:p w14:paraId="4B8B4B65" w14:textId="4E6CE51E" w:rsid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Children’s Message</w:t>
      </w:r>
    </w:p>
    <w:p w14:paraId="441E2BB6" w14:textId="77777777" w:rsidR="00293C80" w:rsidRDefault="007968C3"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Title: </w:t>
      </w:r>
      <w:r w:rsidR="00ED099E" w:rsidRPr="00293C80">
        <w:rPr>
          <w:rFonts w:ascii="Times New Roman" w:hAnsi="Times New Roman" w:cs="Times New Roman"/>
          <w:sz w:val="24"/>
          <w:szCs w:val="24"/>
        </w:rPr>
        <w:t>God Loves Everyone</w:t>
      </w:r>
    </w:p>
    <w:p w14:paraId="080C54B7" w14:textId="77777777" w:rsidR="008F15A1" w:rsidRDefault="008F15A1" w:rsidP="009D42F8">
      <w:pPr>
        <w:pStyle w:val="NoSpacing"/>
        <w:rPr>
          <w:rFonts w:ascii="Times New Roman" w:hAnsi="Times New Roman" w:cs="Times New Roman"/>
          <w:sz w:val="24"/>
          <w:szCs w:val="24"/>
        </w:rPr>
      </w:pPr>
    </w:p>
    <w:p w14:paraId="0D2D5B7B" w14:textId="547FC5A0" w:rsidR="007968C3" w:rsidRDefault="007968C3"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Materials: </w:t>
      </w:r>
      <w:r w:rsidR="00C13030" w:rsidRPr="00293C80">
        <w:rPr>
          <w:rFonts w:ascii="Times New Roman" w:hAnsi="Times New Roman" w:cs="Times New Roman"/>
          <w:sz w:val="24"/>
          <w:szCs w:val="24"/>
        </w:rPr>
        <w:t xml:space="preserve">A small </w:t>
      </w:r>
      <w:r w:rsidR="00ED099E" w:rsidRPr="00293C80">
        <w:rPr>
          <w:rFonts w:ascii="Times New Roman" w:hAnsi="Times New Roman" w:cs="Times New Roman"/>
          <w:sz w:val="24"/>
          <w:szCs w:val="24"/>
        </w:rPr>
        <w:t>world map or globe, paper hearts and a basket</w:t>
      </w:r>
    </w:p>
    <w:p w14:paraId="0313F692" w14:textId="77777777" w:rsidR="008F15A1" w:rsidRPr="00293C80" w:rsidRDefault="008F15A1" w:rsidP="009D42F8">
      <w:pPr>
        <w:pStyle w:val="NoSpacing"/>
        <w:rPr>
          <w:rFonts w:ascii="Times New Roman" w:hAnsi="Times New Roman" w:cs="Times New Roman"/>
          <w:sz w:val="24"/>
          <w:szCs w:val="24"/>
        </w:rPr>
      </w:pPr>
    </w:p>
    <w:p w14:paraId="668243A5" w14:textId="3DD76763" w:rsidR="00C17CF0" w:rsidRDefault="00C17CF0"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Good morning, friends! I’m so happy to see you today. I brought something special with me. (Hold up the globe or map.) Does anyone know what this is? </w:t>
      </w:r>
      <w:proofErr w:type="gramStart"/>
      <w:r w:rsidRPr="00293C80">
        <w:rPr>
          <w:rFonts w:ascii="Times New Roman" w:eastAsia="Times New Roman" w:hAnsi="Times New Roman" w:cs="Times New Roman"/>
          <w:sz w:val="24"/>
          <w:szCs w:val="24"/>
        </w:rPr>
        <w:t>Yes—</w:t>
      </w:r>
      <w:proofErr w:type="gramEnd"/>
      <w:r w:rsidRPr="00293C80">
        <w:rPr>
          <w:rFonts w:ascii="Times New Roman" w:eastAsia="Times New Roman" w:hAnsi="Times New Roman" w:cs="Times New Roman"/>
          <w:sz w:val="24"/>
          <w:szCs w:val="24"/>
        </w:rPr>
        <w:t>it’s our world!</w:t>
      </w:r>
    </w:p>
    <w:p w14:paraId="49F5637F" w14:textId="77777777" w:rsidR="008F15A1" w:rsidRPr="00293C80" w:rsidRDefault="008F15A1" w:rsidP="009D42F8">
      <w:pPr>
        <w:pStyle w:val="NoSpacing"/>
        <w:rPr>
          <w:rFonts w:ascii="Times New Roman" w:eastAsia="Times New Roman" w:hAnsi="Times New Roman" w:cs="Times New Roman"/>
          <w:sz w:val="24"/>
          <w:szCs w:val="24"/>
        </w:rPr>
      </w:pPr>
    </w:p>
    <w:p w14:paraId="4E64A104" w14:textId="289FD355" w:rsidR="00C17CF0" w:rsidRDefault="00C17CF0"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Our world has lots of people in it. Some people look different from us. Some people talk in different ways. Some people eat different foods. But the Bible tells us something very important—God loves everyone. </w:t>
      </w:r>
    </w:p>
    <w:p w14:paraId="4CB1E0AD" w14:textId="77777777" w:rsidR="008F15A1" w:rsidRPr="00293C80" w:rsidRDefault="008F15A1" w:rsidP="009D42F8">
      <w:pPr>
        <w:pStyle w:val="NoSpacing"/>
        <w:rPr>
          <w:rFonts w:ascii="Times New Roman" w:eastAsia="Times New Roman" w:hAnsi="Times New Roman" w:cs="Times New Roman"/>
          <w:sz w:val="24"/>
          <w:szCs w:val="24"/>
        </w:rPr>
      </w:pPr>
    </w:p>
    <w:p w14:paraId="69AE4C64" w14:textId="28EFB49B" w:rsidR="00C17CF0" w:rsidRDefault="00C17CF0"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In our Bible story today, Peter says that God does not pick favorites. That means God loves you, and God loves me, and God loves children and grown-ups all over the world. God sends peace to everyone through Jesus. </w:t>
      </w:r>
    </w:p>
    <w:p w14:paraId="66E5DA5D" w14:textId="77777777" w:rsidR="008F15A1" w:rsidRPr="00293C80" w:rsidRDefault="008F15A1" w:rsidP="009D42F8">
      <w:pPr>
        <w:pStyle w:val="NoSpacing"/>
        <w:rPr>
          <w:rFonts w:ascii="Times New Roman" w:eastAsia="Times New Roman" w:hAnsi="Times New Roman" w:cs="Times New Roman"/>
          <w:sz w:val="24"/>
          <w:szCs w:val="24"/>
        </w:rPr>
      </w:pPr>
    </w:p>
    <w:p w14:paraId="34451860" w14:textId="10836DF3" w:rsidR="00C17CF0" w:rsidRDefault="00C17CF0"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lastRenderedPageBreak/>
        <w:t>In The United Methodist Church, churches don’t work alone. We work together. Some churches help Korean families and children learn about Jesus. Some churches worship in different languages. All of them are part of God’s big family.</w:t>
      </w:r>
    </w:p>
    <w:p w14:paraId="106AB770" w14:textId="77777777" w:rsidR="008F15A1" w:rsidRPr="00293C80" w:rsidRDefault="008F15A1" w:rsidP="009D42F8">
      <w:pPr>
        <w:pStyle w:val="NoSpacing"/>
        <w:rPr>
          <w:rFonts w:ascii="Times New Roman" w:eastAsia="Times New Roman" w:hAnsi="Times New Roman" w:cs="Times New Roman"/>
          <w:sz w:val="24"/>
          <w:szCs w:val="24"/>
        </w:rPr>
      </w:pPr>
    </w:p>
    <w:p w14:paraId="70D94596" w14:textId="5C1229BD" w:rsidR="00C17CF0" w:rsidRDefault="00C17CF0"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When we share what we have—our kindness, our prayers, or even our money—God uses it to help many people. Today we </w:t>
      </w:r>
      <w:proofErr w:type="gramStart"/>
      <w:r w:rsidRPr="00293C80">
        <w:rPr>
          <w:rFonts w:ascii="Times New Roman" w:eastAsia="Times New Roman" w:hAnsi="Times New Roman" w:cs="Times New Roman"/>
          <w:sz w:val="24"/>
          <w:szCs w:val="24"/>
        </w:rPr>
        <w:t>use</w:t>
      </w:r>
      <w:proofErr w:type="gramEnd"/>
      <w:r w:rsidRPr="00293C80">
        <w:rPr>
          <w:rFonts w:ascii="Times New Roman" w:eastAsia="Times New Roman" w:hAnsi="Times New Roman" w:cs="Times New Roman"/>
          <w:sz w:val="24"/>
          <w:szCs w:val="24"/>
        </w:rPr>
        <w:t xml:space="preserve"> our money together to support the Korean Ministry Plan. It will help churches take care of each other and share God’s love no matter who they are or where they are from. </w:t>
      </w:r>
    </w:p>
    <w:p w14:paraId="0C354B00" w14:textId="77777777" w:rsidR="008F15A1" w:rsidRPr="00293C80" w:rsidRDefault="008F15A1" w:rsidP="009D42F8">
      <w:pPr>
        <w:pStyle w:val="NoSpacing"/>
        <w:rPr>
          <w:rFonts w:ascii="Times New Roman" w:eastAsia="Times New Roman" w:hAnsi="Times New Roman" w:cs="Times New Roman"/>
          <w:sz w:val="24"/>
          <w:szCs w:val="24"/>
        </w:rPr>
      </w:pPr>
    </w:p>
    <w:p w14:paraId="72A764C1" w14:textId="6F2CB10D" w:rsidR="00C17CF0" w:rsidRDefault="00C17CF0"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(Place different-colored hearts in the basket.) Every heart matters. Every gift matters. When we put them together, God uses them to tell a story of love. </w:t>
      </w:r>
      <w:r w:rsidR="00A2306C" w:rsidRPr="00293C80">
        <w:rPr>
          <w:rFonts w:ascii="Times New Roman" w:hAnsi="Times New Roman" w:cs="Times New Roman"/>
          <w:sz w:val="24"/>
          <w:szCs w:val="24"/>
        </w:rPr>
        <w:t xml:space="preserve">This week I want you to think about </w:t>
      </w:r>
      <w:r w:rsidRPr="00293C80">
        <w:rPr>
          <w:rFonts w:ascii="Times New Roman" w:eastAsia="Times New Roman" w:hAnsi="Times New Roman" w:cs="Times New Roman"/>
          <w:sz w:val="24"/>
          <w:szCs w:val="24"/>
        </w:rPr>
        <w:t>how you can show love to someone</w:t>
      </w:r>
      <w:r w:rsidR="00A2306C" w:rsidRPr="00293C80">
        <w:rPr>
          <w:rFonts w:ascii="Times New Roman" w:eastAsia="Times New Roman" w:hAnsi="Times New Roman" w:cs="Times New Roman"/>
          <w:sz w:val="24"/>
          <w:szCs w:val="24"/>
        </w:rPr>
        <w:t>.</w:t>
      </w:r>
    </w:p>
    <w:p w14:paraId="35EF33B3" w14:textId="77777777" w:rsidR="008F15A1" w:rsidRPr="00293C80" w:rsidRDefault="008F15A1" w:rsidP="009D42F8">
      <w:pPr>
        <w:pStyle w:val="NoSpacing"/>
        <w:rPr>
          <w:rFonts w:ascii="Times New Roman" w:eastAsia="Times New Roman" w:hAnsi="Times New Roman" w:cs="Times New Roman"/>
          <w:sz w:val="24"/>
          <w:szCs w:val="24"/>
        </w:rPr>
      </w:pPr>
    </w:p>
    <w:p w14:paraId="16622C82" w14:textId="77777777" w:rsidR="00293C80" w:rsidRDefault="007968C3"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 xml:space="preserve">Prayer: </w:t>
      </w:r>
      <w:r w:rsidR="00ED099E" w:rsidRPr="00293C80">
        <w:rPr>
          <w:rFonts w:ascii="Times New Roman" w:eastAsia="Times New Roman" w:hAnsi="Times New Roman" w:cs="Times New Roman"/>
          <w:sz w:val="24"/>
          <w:szCs w:val="24"/>
        </w:rPr>
        <w:t>Dear God,</w:t>
      </w:r>
    </w:p>
    <w:p w14:paraId="51B7BB58" w14:textId="39DAB4C8" w:rsidR="007968C3" w:rsidRDefault="00ED099E" w:rsidP="009D42F8">
      <w:pPr>
        <w:pStyle w:val="NoSpacing"/>
        <w:rPr>
          <w:rFonts w:ascii="Times New Roman" w:eastAsia="Times New Roman" w:hAnsi="Times New Roman" w:cs="Times New Roman"/>
          <w:sz w:val="24"/>
          <w:szCs w:val="24"/>
        </w:rPr>
      </w:pPr>
      <w:r w:rsidRPr="00293C80">
        <w:rPr>
          <w:rFonts w:ascii="Times New Roman" w:eastAsia="Times New Roman" w:hAnsi="Times New Roman" w:cs="Times New Roman"/>
          <w:sz w:val="24"/>
          <w:szCs w:val="24"/>
        </w:rPr>
        <w:t>Thank you for loving everyone.</w:t>
      </w:r>
      <w:r w:rsidR="00A2306C"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Thank you for Jesus and for our church.</w:t>
      </w:r>
      <w:r w:rsidR="00A2306C"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Help us share and help others together.</w:t>
      </w:r>
      <w:r w:rsidR="00A2306C" w:rsidRPr="00293C80">
        <w:rPr>
          <w:rFonts w:ascii="Times New Roman" w:eastAsia="Times New Roman" w:hAnsi="Times New Roman" w:cs="Times New Roman"/>
          <w:sz w:val="24"/>
          <w:szCs w:val="24"/>
        </w:rPr>
        <w:t xml:space="preserve"> </w:t>
      </w:r>
      <w:r w:rsidRPr="00293C80">
        <w:rPr>
          <w:rFonts w:ascii="Times New Roman" w:eastAsia="Times New Roman" w:hAnsi="Times New Roman" w:cs="Times New Roman"/>
          <w:sz w:val="24"/>
          <w:szCs w:val="24"/>
        </w:rPr>
        <w:t xml:space="preserve">We love you. </w:t>
      </w:r>
      <w:r w:rsidR="001D0A5F" w:rsidRPr="00293C80">
        <w:rPr>
          <w:rFonts w:ascii="Times New Roman" w:eastAsia="Times New Roman" w:hAnsi="Times New Roman" w:cs="Times New Roman"/>
          <w:sz w:val="24"/>
          <w:szCs w:val="24"/>
        </w:rPr>
        <w:t>Amen.</w:t>
      </w:r>
      <w:r w:rsidRPr="00293C80">
        <w:rPr>
          <w:rFonts w:ascii="Times New Roman" w:eastAsia="Times New Roman" w:hAnsi="Times New Roman" w:cs="Times New Roman"/>
          <w:sz w:val="24"/>
          <w:szCs w:val="24"/>
        </w:rPr>
        <w:t xml:space="preserve"> </w:t>
      </w:r>
    </w:p>
    <w:p w14:paraId="5770C188" w14:textId="77777777" w:rsidR="008F15A1" w:rsidRPr="00293C80" w:rsidRDefault="008F15A1" w:rsidP="009D42F8">
      <w:pPr>
        <w:pStyle w:val="NoSpacing"/>
        <w:rPr>
          <w:rFonts w:ascii="Times New Roman" w:eastAsia="Times New Roman" w:hAnsi="Times New Roman" w:cs="Times New Roman"/>
          <w:sz w:val="24"/>
          <w:szCs w:val="24"/>
        </w:rPr>
      </w:pPr>
    </w:p>
    <w:p w14:paraId="12EEEC7F" w14:textId="77777777" w:rsidR="00293C80" w:rsidRDefault="007968C3"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Offertory Prayer</w:t>
      </w:r>
      <w:r w:rsidRPr="00293C80">
        <w:rPr>
          <w:rFonts w:ascii="Times New Roman" w:hAnsi="Times New Roman" w:cs="Times New Roman"/>
          <w:sz w:val="24"/>
          <w:szCs w:val="24"/>
        </w:rPr>
        <w:t xml:space="preserve"> </w:t>
      </w:r>
    </w:p>
    <w:p w14:paraId="61F97896" w14:textId="6871A66A" w:rsidR="00293C80" w:rsidRDefault="00C17CF0"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God of all people,</w:t>
      </w:r>
    </w:p>
    <w:p w14:paraId="4A50F629" w14:textId="77777777" w:rsidR="008F15A1" w:rsidRDefault="008F15A1" w:rsidP="009D42F8">
      <w:pPr>
        <w:pStyle w:val="NoSpacing"/>
        <w:rPr>
          <w:rFonts w:ascii="Times New Roman" w:hAnsi="Times New Roman" w:cs="Times New Roman"/>
          <w:sz w:val="24"/>
          <w:szCs w:val="24"/>
        </w:rPr>
      </w:pPr>
    </w:p>
    <w:p w14:paraId="6AFFEEF4" w14:textId="3FE3EB1A" w:rsidR="00EE2DF4" w:rsidRDefault="00C17CF0"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In Acts you remind us that you show no favoritism and that peace comes through Jesus Christ, Lord of all. Bless the gifts we offer today. Use our connectional giving through The United Methodist Church to strengthen the Korean Ministry Plan and ministries of welcome, leadership, and faith. May every gift tell a story of love, belonging, and shared mission. Help us trust that when we give together, you create greater impact—sharing Christ’s peace with the world. Amen.</w:t>
      </w:r>
    </w:p>
    <w:p w14:paraId="6DE0D3B9" w14:textId="77777777" w:rsidR="008F15A1" w:rsidRPr="00293C80" w:rsidRDefault="008F15A1" w:rsidP="009D42F8">
      <w:pPr>
        <w:pStyle w:val="NoSpacing"/>
        <w:rPr>
          <w:rFonts w:ascii="Times New Roman" w:hAnsi="Times New Roman" w:cs="Times New Roman"/>
          <w:sz w:val="24"/>
          <w:szCs w:val="24"/>
        </w:rPr>
      </w:pPr>
    </w:p>
    <w:p w14:paraId="65DC2133" w14:textId="685E688D" w:rsidR="00293C80" w:rsidRDefault="007968C3"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 xml:space="preserve">From </w:t>
      </w:r>
      <w:r w:rsidRPr="00E42786">
        <w:rPr>
          <w:rFonts w:ascii="Times New Roman" w:hAnsi="Times New Roman" w:cs="Times New Roman"/>
          <w:b/>
          <w:bCs/>
          <w:sz w:val="24"/>
          <w:szCs w:val="24"/>
        </w:rPr>
        <w:t>Discipleship Ministries</w:t>
      </w:r>
    </w:p>
    <w:p w14:paraId="665493ED" w14:textId="44DBC455" w:rsidR="007968C3" w:rsidRDefault="001F75CD" w:rsidP="009D42F8">
      <w:pPr>
        <w:pStyle w:val="NoSpacing"/>
        <w:rPr>
          <w:rFonts w:ascii="Times New Roman" w:hAnsi="Times New Roman" w:cs="Times New Roman"/>
          <w:sz w:val="24"/>
          <w:szCs w:val="24"/>
          <w:shd w:val="clear" w:color="auto" w:fill="FFFFFF"/>
        </w:rPr>
      </w:pPr>
      <w:r w:rsidRPr="00293C80">
        <w:rPr>
          <w:rFonts w:ascii="Times New Roman" w:hAnsi="Times New Roman" w:cs="Times New Roman"/>
          <w:sz w:val="24"/>
          <w:szCs w:val="24"/>
          <w:shd w:val="clear" w:color="auto" w:fill="FFFFFF"/>
        </w:rPr>
        <w:t xml:space="preserve">Faithful and Calling God, continue to draw us into community, into covenant, and into new life through waters of grace and acts of justice. Just as Jesus stepped into the river to stand with us and for us, we bring these gifts today to stand with others—to serve, to uplift, and to proclaim your kingdom. Use these offerings to fulfill your righteousness among us. Help us, </w:t>
      </w:r>
      <w:proofErr w:type="gramStart"/>
      <w:r w:rsidRPr="00293C80">
        <w:rPr>
          <w:rFonts w:ascii="Times New Roman" w:hAnsi="Times New Roman" w:cs="Times New Roman"/>
          <w:sz w:val="24"/>
          <w:szCs w:val="24"/>
          <w:shd w:val="clear" w:color="auto" w:fill="FFFFFF"/>
        </w:rPr>
        <w:t>your</w:t>
      </w:r>
      <w:proofErr w:type="gramEnd"/>
      <w:r w:rsidRPr="00293C80">
        <w:rPr>
          <w:rFonts w:ascii="Times New Roman" w:hAnsi="Times New Roman" w:cs="Times New Roman"/>
          <w:sz w:val="24"/>
          <w:szCs w:val="24"/>
          <w:shd w:val="clear" w:color="auto" w:fill="FFFFFF"/>
        </w:rPr>
        <w:t xml:space="preserve"> baptized people, to be instruments of healing, hope, and holy change in a world longing for good news. In Christ’s name we pray, Amen.</w:t>
      </w:r>
    </w:p>
    <w:p w14:paraId="2FDBCE39" w14:textId="77777777" w:rsidR="008F15A1" w:rsidRPr="00293C80" w:rsidRDefault="008F15A1" w:rsidP="009D42F8">
      <w:pPr>
        <w:pStyle w:val="NoSpacing"/>
        <w:rPr>
          <w:rFonts w:ascii="Times New Roman" w:hAnsi="Times New Roman" w:cs="Times New Roman"/>
          <w:color w:val="EE0000"/>
          <w:sz w:val="24"/>
          <w:szCs w:val="24"/>
          <w:shd w:val="clear" w:color="auto" w:fill="FFFFFF"/>
        </w:rPr>
      </w:pPr>
    </w:p>
    <w:p w14:paraId="04167988" w14:textId="77777777" w:rsid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Newsletter Nugget</w:t>
      </w:r>
    </w:p>
    <w:p w14:paraId="57E6E9A8" w14:textId="72C5B033" w:rsidR="00C17CF0" w:rsidRDefault="00C17CF0" w:rsidP="009D42F8">
      <w:pPr>
        <w:pStyle w:val="NoSpacing"/>
        <w:rPr>
          <w:rStyle w:val="text"/>
          <w:rFonts w:ascii="Times New Roman" w:hAnsi="Times New Roman" w:cs="Times New Roman"/>
          <w:color w:val="000000"/>
          <w:sz w:val="24"/>
          <w:szCs w:val="24"/>
          <w:shd w:val="clear" w:color="auto" w:fill="FFFFFF"/>
        </w:rPr>
      </w:pPr>
      <w:r w:rsidRPr="00293C80">
        <w:rPr>
          <w:rStyle w:val="text"/>
          <w:rFonts w:ascii="Times New Roman" w:hAnsi="Times New Roman" w:cs="Times New Roman"/>
          <w:color w:val="000000"/>
          <w:sz w:val="24"/>
          <w:szCs w:val="24"/>
          <w:shd w:val="clear" w:color="auto" w:fill="FFFFFF"/>
        </w:rPr>
        <w:t>In Acts 10:34–36 (CEB), we are reminded that God shows no favoritism and brings peace through Jesus Christ, who is Lord of all. The Korean Ministry Plan reflects this truth by supporting Korean and Korean American ministries across The United Methodist Church through our shared connection. Through connectional giving, every gift tells a story—of faith nurtured, leaders equipped, and communities strengthened. As we near Korean American Day on January 13, we celebrate the rich witness of Korean United Methodists and the impact we make together.</w:t>
      </w:r>
    </w:p>
    <w:p w14:paraId="2B8F3CDA" w14:textId="77777777" w:rsidR="008F15A1" w:rsidRPr="00293C80" w:rsidRDefault="008F15A1" w:rsidP="009D42F8">
      <w:pPr>
        <w:pStyle w:val="NoSpacing"/>
        <w:rPr>
          <w:rStyle w:val="text"/>
          <w:rFonts w:ascii="Times New Roman" w:hAnsi="Times New Roman" w:cs="Times New Roman"/>
          <w:color w:val="000000"/>
          <w:sz w:val="24"/>
          <w:szCs w:val="24"/>
          <w:shd w:val="clear" w:color="auto" w:fill="FFFFFF"/>
        </w:rPr>
      </w:pPr>
    </w:p>
    <w:p w14:paraId="6CA23254" w14:textId="7C004673" w:rsidR="00C17CF0" w:rsidRPr="00293C80" w:rsidRDefault="00C17CF0" w:rsidP="009D42F8">
      <w:pPr>
        <w:pStyle w:val="NoSpacing"/>
        <w:rPr>
          <w:rFonts w:ascii="Times New Roman" w:hAnsi="Times New Roman" w:cs="Times New Roman"/>
          <w:b/>
          <w:bCs/>
          <w:color w:val="000000"/>
          <w:sz w:val="24"/>
          <w:szCs w:val="24"/>
          <w:shd w:val="clear" w:color="auto" w:fill="FFFFFF"/>
        </w:rPr>
      </w:pPr>
      <w:r w:rsidRPr="00293C80">
        <w:rPr>
          <w:rStyle w:val="text"/>
          <w:rFonts w:ascii="Times New Roman" w:hAnsi="Times New Roman" w:cs="Times New Roman"/>
          <w:b/>
          <w:bCs/>
          <w:color w:val="000000"/>
          <w:sz w:val="24"/>
          <w:szCs w:val="24"/>
          <w:shd w:val="clear" w:color="auto" w:fill="FFFFFF"/>
        </w:rPr>
        <w:t>Join us this Sunday for worship as we give thanks for God’s inclusive love and our shared ministry</w:t>
      </w:r>
    </w:p>
    <w:p w14:paraId="61EB1FC9" w14:textId="77777777" w:rsidR="00E97B8C" w:rsidRPr="00293C80" w:rsidRDefault="00E97B8C" w:rsidP="009D42F8">
      <w:pPr>
        <w:pStyle w:val="NoSpacing"/>
        <w:rPr>
          <w:rFonts w:ascii="Times New Roman" w:hAnsi="Times New Roman" w:cs="Times New Roman"/>
          <w:color w:val="000000"/>
          <w:sz w:val="24"/>
          <w:szCs w:val="24"/>
          <w:shd w:val="clear" w:color="auto" w:fill="FFFFFF"/>
        </w:rPr>
      </w:pPr>
    </w:p>
    <w:sectPr w:rsidR="00E97B8C" w:rsidRPr="00293C80" w:rsidSect="00293C8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C114" w14:textId="77777777" w:rsidR="00684095" w:rsidRDefault="00684095" w:rsidP="00207C5B">
      <w:pPr>
        <w:spacing w:after="0" w:line="240" w:lineRule="auto"/>
      </w:pPr>
      <w:r>
        <w:separator/>
      </w:r>
    </w:p>
  </w:endnote>
  <w:endnote w:type="continuationSeparator" w:id="0">
    <w:p w14:paraId="17BFBD17" w14:textId="77777777" w:rsidR="00684095" w:rsidRDefault="00684095"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14E2B" w14:textId="77777777" w:rsidR="00684095" w:rsidRDefault="00684095" w:rsidP="00207C5B">
      <w:pPr>
        <w:spacing w:after="0" w:line="240" w:lineRule="auto"/>
      </w:pPr>
      <w:r>
        <w:separator/>
      </w:r>
    </w:p>
  </w:footnote>
  <w:footnote w:type="continuationSeparator" w:id="0">
    <w:p w14:paraId="6BC51EB3" w14:textId="77777777" w:rsidR="00684095" w:rsidRDefault="00684095"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71E3"/>
    <w:rsid w:val="0001224E"/>
    <w:rsid w:val="000464F2"/>
    <w:rsid w:val="00053CA7"/>
    <w:rsid w:val="000612D7"/>
    <w:rsid w:val="000735A6"/>
    <w:rsid w:val="00080ADE"/>
    <w:rsid w:val="00082511"/>
    <w:rsid w:val="000A3664"/>
    <w:rsid w:val="000C6941"/>
    <w:rsid w:val="000F1039"/>
    <w:rsid w:val="000F58AD"/>
    <w:rsid w:val="001427CD"/>
    <w:rsid w:val="00174246"/>
    <w:rsid w:val="0017559E"/>
    <w:rsid w:val="001875D2"/>
    <w:rsid w:val="001B1370"/>
    <w:rsid w:val="001C07D8"/>
    <w:rsid w:val="001D0A5F"/>
    <w:rsid w:val="001D67A0"/>
    <w:rsid w:val="001D7825"/>
    <w:rsid w:val="001E41F2"/>
    <w:rsid w:val="001F1B72"/>
    <w:rsid w:val="001F75CD"/>
    <w:rsid w:val="00207C5B"/>
    <w:rsid w:val="0023540D"/>
    <w:rsid w:val="00253634"/>
    <w:rsid w:val="00253D1F"/>
    <w:rsid w:val="002660B9"/>
    <w:rsid w:val="00293C80"/>
    <w:rsid w:val="002A21A5"/>
    <w:rsid w:val="002A429E"/>
    <w:rsid w:val="002B3F24"/>
    <w:rsid w:val="002B6E29"/>
    <w:rsid w:val="002C1560"/>
    <w:rsid w:val="002D3E8F"/>
    <w:rsid w:val="002E52E0"/>
    <w:rsid w:val="002F278F"/>
    <w:rsid w:val="00303505"/>
    <w:rsid w:val="00304986"/>
    <w:rsid w:val="0030532F"/>
    <w:rsid w:val="00313D71"/>
    <w:rsid w:val="0032511C"/>
    <w:rsid w:val="0034243E"/>
    <w:rsid w:val="00346152"/>
    <w:rsid w:val="003534F9"/>
    <w:rsid w:val="00374766"/>
    <w:rsid w:val="00396A61"/>
    <w:rsid w:val="003B6229"/>
    <w:rsid w:val="003B72D5"/>
    <w:rsid w:val="003C2F4F"/>
    <w:rsid w:val="003D0457"/>
    <w:rsid w:val="003D61B7"/>
    <w:rsid w:val="003D7DD7"/>
    <w:rsid w:val="00401133"/>
    <w:rsid w:val="00402E21"/>
    <w:rsid w:val="0041015C"/>
    <w:rsid w:val="00410237"/>
    <w:rsid w:val="00435859"/>
    <w:rsid w:val="004405F1"/>
    <w:rsid w:val="0044253C"/>
    <w:rsid w:val="00497F73"/>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74EA9"/>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095"/>
    <w:rsid w:val="00684457"/>
    <w:rsid w:val="006945FD"/>
    <w:rsid w:val="006A042D"/>
    <w:rsid w:val="006C2C25"/>
    <w:rsid w:val="006E7307"/>
    <w:rsid w:val="006F61E4"/>
    <w:rsid w:val="00713094"/>
    <w:rsid w:val="00714455"/>
    <w:rsid w:val="007153C8"/>
    <w:rsid w:val="0072443E"/>
    <w:rsid w:val="00724DC2"/>
    <w:rsid w:val="00726270"/>
    <w:rsid w:val="00737CFA"/>
    <w:rsid w:val="007637BF"/>
    <w:rsid w:val="00774446"/>
    <w:rsid w:val="00776303"/>
    <w:rsid w:val="00781C95"/>
    <w:rsid w:val="00790CB5"/>
    <w:rsid w:val="00792DE1"/>
    <w:rsid w:val="007968C3"/>
    <w:rsid w:val="007A5304"/>
    <w:rsid w:val="007C02BF"/>
    <w:rsid w:val="007C5BEE"/>
    <w:rsid w:val="007D550E"/>
    <w:rsid w:val="007D5890"/>
    <w:rsid w:val="007F6F71"/>
    <w:rsid w:val="00815A39"/>
    <w:rsid w:val="00820813"/>
    <w:rsid w:val="008326C4"/>
    <w:rsid w:val="00835EFA"/>
    <w:rsid w:val="00861541"/>
    <w:rsid w:val="00877695"/>
    <w:rsid w:val="008B2712"/>
    <w:rsid w:val="008E2C84"/>
    <w:rsid w:val="008E369D"/>
    <w:rsid w:val="008F05CF"/>
    <w:rsid w:val="008F15A1"/>
    <w:rsid w:val="008F2FA4"/>
    <w:rsid w:val="00900501"/>
    <w:rsid w:val="00904D14"/>
    <w:rsid w:val="0092556D"/>
    <w:rsid w:val="009263A4"/>
    <w:rsid w:val="00932212"/>
    <w:rsid w:val="00942F09"/>
    <w:rsid w:val="00943B42"/>
    <w:rsid w:val="0095257A"/>
    <w:rsid w:val="009865CD"/>
    <w:rsid w:val="00990C0F"/>
    <w:rsid w:val="00995756"/>
    <w:rsid w:val="00997E11"/>
    <w:rsid w:val="009C2746"/>
    <w:rsid w:val="009C6061"/>
    <w:rsid w:val="009D30C3"/>
    <w:rsid w:val="009D42F8"/>
    <w:rsid w:val="009E1E5F"/>
    <w:rsid w:val="009F0687"/>
    <w:rsid w:val="009F2B9E"/>
    <w:rsid w:val="009F737C"/>
    <w:rsid w:val="00A01447"/>
    <w:rsid w:val="00A0641B"/>
    <w:rsid w:val="00A22F51"/>
    <w:rsid w:val="00A2306C"/>
    <w:rsid w:val="00A30A86"/>
    <w:rsid w:val="00A42A53"/>
    <w:rsid w:val="00A46C53"/>
    <w:rsid w:val="00A868D2"/>
    <w:rsid w:val="00AA063F"/>
    <w:rsid w:val="00AD4B65"/>
    <w:rsid w:val="00AD5CEF"/>
    <w:rsid w:val="00B0669F"/>
    <w:rsid w:val="00B2623A"/>
    <w:rsid w:val="00B33C6E"/>
    <w:rsid w:val="00B454D2"/>
    <w:rsid w:val="00B94B42"/>
    <w:rsid w:val="00BA602A"/>
    <w:rsid w:val="00BC372D"/>
    <w:rsid w:val="00BC7EBD"/>
    <w:rsid w:val="00BE345E"/>
    <w:rsid w:val="00BE7F84"/>
    <w:rsid w:val="00BF588B"/>
    <w:rsid w:val="00C04CA4"/>
    <w:rsid w:val="00C13030"/>
    <w:rsid w:val="00C157C6"/>
    <w:rsid w:val="00C17CF0"/>
    <w:rsid w:val="00C21159"/>
    <w:rsid w:val="00C22AF4"/>
    <w:rsid w:val="00C35DF2"/>
    <w:rsid w:val="00C56641"/>
    <w:rsid w:val="00C722F6"/>
    <w:rsid w:val="00C90963"/>
    <w:rsid w:val="00CA4E30"/>
    <w:rsid w:val="00CA5328"/>
    <w:rsid w:val="00CC2E3B"/>
    <w:rsid w:val="00CD3388"/>
    <w:rsid w:val="00CD527A"/>
    <w:rsid w:val="00D0515C"/>
    <w:rsid w:val="00D0780D"/>
    <w:rsid w:val="00D30A40"/>
    <w:rsid w:val="00D357A8"/>
    <w:rsid w:val="00D44EFF"/>
    <w:rsid w:val="00D50621"/>
    <w:rsid w:val="00D64220"/>
    <w:rsid w:val="00D8372F"/>
    <w:rsid w:val="00D92CD1"/>
    <w:rsid w:val="00D97C0D"/>
    <w:rsid w:val="00DA311D"/>
    <w:rsid w:val="00DB461C"/>
    <w:rsid w:val="00DD7529"/>
    <w:rsid w:val="00DE7DD3"/>
    <w:rsid w:val="00DF1993"/>
    <w:rsid w:val="00E023CA"/>
    <w:rsid w:val="00E2271A"/>
    <w:rsid w:val="00E24300"/>
    <w:rsid w:val="00E42786"/>
    <w:rsid w:val="00E52D86"/>
    <w:rsid w:val="00E767BE"/>
    <w:rsid w:val="00E77B03"/>
    <w:rsid w:val="00E92E31"/>
    <w:rsid w:val="00E97B8C"/>
    <w:rsid w:val="00EB2C37"/>
    <w:rsid w:val="00EC05B4"/>
    <w:rsid w:val="00ED099E"/>
    <w:rsid w:val="00EE2DF4"/>
    <w:rsid w:val="00EF211D"/>
    <w:rsid w:val="00EF7BFB"/>
    <w:rsid w:val="00F07C6B"/>
    <w:rsid w:val="00F123FA"/>
    <w:rsid w:val="00F1594B"/>
    <w:rsid w:val="00F1633E"/>
    <w:rsid w:val="00F23ABC"/>
    <w:rsid w:val="00F23CC1"/>
    <w:rsid w:val="00F2578A"/>
    <w:rsid w:val="00F2593C"/>
    <w:rsid w:val="00F44476"/>
    <w:rsid w:val="00F47AF8"/>
    <w:rsid w:val="00F54863"/>
    <w:rsid w:val="00F660BE"/>
    <w:rsid w:val="00F92BA6"/>
    <w:rsid w:val="00FB1527"/>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293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2026-03-17T12:57:00Z</dcterms:created>
  <dcterms:modified xsi:type="dcterms:W3CDTF">2026-03-17T13:00:00Z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